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Fruit</w:t>
        <w:tab/>
        <w:t xml:space="preserve">Form</w:t>
        <w:tab/>
        <w:t xml:space="preserve">RetailPrice</w:t>
        <w:tab/>
        <w:t xml:space="preserve">RetailPriceUnit</w:t>
        <w:tab/>
        <w:t xml:space="preserve">Yield</w:t>
        <w:tab/>
        <w:t xml:space="preserve">CupEquivalentSize</w:t>
        <w:tab/>
        <w:t xml:space="preserve">CupEquivalentUnit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Apples</w:t>
        <w:tab/>
        <w:t xml:space="preserve">Fresh</w:t>
        <w:tab/>
        <w:t xml:space="preserve">1.5193</w:t>
        <w:tab/>
        <w:t xml:space="preserve">per pound</w:t>
        <w:tab/>
        <w:t xml:space="preserve">0.9</w:t>
        <w:tab/>
        <w:t xml:space="preserve">0.2425</w:t>
        <w:tab/>
        <w:t xml:space="preserve">pounds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"Apples, applesauce"</w:t>
        <w:tab/>
        <w:t xml:space="preserve">Canned</w:t>
        <w:tab/>
        <w:t xml:space="preserve">1.066</w:t>
        <w:tab/>
        <w:t xml:space="preserve">per pound</w:t>
        <w:tab/>
        <w:t xml:space="preserve">1</w:t>
        <w:tab/>
        <w:t xml:space="preserve">0.5401</w:t>
        <w:tab/>
        <w:t xml:space="preserve">pounds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"Apples, ready-to-drink"</w:t>
        <w:tab/>
        <w:t xml:space="preserve">Juice</w:t>
        <w:tab/>
        <w:t xml:space="preserve">0.7804</w:t>
        <w:tab/>
        <w:t xml:space="preserve">per pint</w:t>
        <w:tab/>
        <w:t xml:space="preserve">1</w:t>
        <w:tab/>
        <w:t xml:space="preserve">8</w:t>
        <w:tab/>
        <w:t xml:space="preserve">fluid ounces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"Apples, frozen concentrate"</w:t>
        <w:tab/>
        <w:t xml:space="preserve">Juice</w:t>
        <w:tab/>
        <w:t xml:space="preserve">0.5853</w:t>
        <w:tab/>
        <w:t xml:space="preserve">per pint</w:t>
        <w:tab/>
        <w:t xml:space="preserve">1</w:t>
        <w:tab/>
        <w:t xml:space="preserve">8</w:t>
        <w:tab/>
        <w:t xml:space="preserve">fluid ounces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Apricots</w:t>
        <w:tab/>
        <w:t xml:space="preserve">Fresh</w:t>
        <w:tab/>
        <w:t xml:space="preserve">2.9665</w:t>
        <w:tab/>
        <w:t xml:space="preserve">per pound</w:t>
        <w:tab/>
        <w:t xml:space="preserve">0.93</w:t>
        <w:tab/>
        <w:t xml:space="preserve">0.3638</w:t>
        <w:tab/>
        <w:t xml:space="preserve">pounds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"Apricots, packed in juice"</w:t>
        <w:tab/>
        <w:t xml:space="preserve">Canned</w:t>
        <w:tab/>
        <w:t xml:space="preserve">1.6905</w:t>
        <w:tab/>
        <w:t xml:space="preserve">per pound</w:t>
        <w:tab/>
        <w:t xml:space="preserve">1</w:t>
        <w:tab/>
        <w:t xml:space="preserve">0.5401</w:t>
        <w:tab/>
        <w:t xml:space="preserve">pounds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"Apricots, packed in syrup or water"</w:t>
        <w:tab/>
        <w:t xml:space="preserve">Canned</w:t>
        <w:tab/>
        <w:t xml:space="preserve">2.06</w:t>
        <w:tab/>
        <w:t xml:space="preserve">per pound</w:t>
        <w:tab/>
        <w:t xml:space="preserve">0.65</w:t>
        <w:tab/>
        <w:t xml:space="preserve">0.4409</w:t>
        <w:tab/>
        <w:t xml:space="preserve">pounds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Apricots</w:t>
        <w:tab/>
        <w:t xml:space="preserve">Dried</w:t>
        <w:tab/>
        <w:t xml:space="preserve">6.6188</w:t>
        <w:tab/>
        <w:t xml:space="preserve">per pound</w:t>
        <w:tab/>
        <w:t xml:space="preserve">1</w:t>
        <w:tab/>
        <w:t xml:space="preserve">0.1433</w:t>
        <w:tab/>
        <w:t xml:space="preserve">pounds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Bananas</w:t>
        <w:tab/>
        <w:t xml:space="preserve">Fresh</w:t>
        <w:tab/>
        <w:t xml:space="preserve">0.5249</w:t>
        <w:tab/>
        <w:t xml:space="preserve">per pound</w:t>
        <w:tab/>
        <w:t xml:space="preserve">0.64</w:t>
        <w:tab/>
        <w:t xml:space="preserve">0.3307</w:t>
        <w:tab/>
        <w:t xml:space="preserve">pounds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"Berries, mixed"</w:t>
        <w:tab/>
        <w:t xml:space="preserve">Frozen</w:t>
        <w:tab/>
        <w:t xml:space="preserve">3.5585</w:t>
        <w:tab/>
        <w:t xml:space="preserve">per pound</w:t>
        <w:tab/>
        <w:t xml:space="preserve">1</w:t>
        <w:tab/>
        <w:t xml:space="preserve">0.3307</w:t>
        <w:tab/>
        <w:t xml:space="preserve">pounds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Blackberries</w:t>
        <w:tab/>
        <w:t xml:space="preserve">Fresh</w:t>
        <w:tab/>
        <w:t xml:space="preserve">6.0172</w:t>
        <w:tab/>
        <w:t xml:space="preserve">per pound</w:t>
        <w:tab/>
        <w:t xml:space="preserve">0.96</w:t>
        <w:tab/>
        <w:t xml:space="preserve">0.3197</w:t>
        <w:tab/>
        <w:t xml:space="preserve">pounds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Blackberries</w:t>
        <w:tab/>
        <w:t xml:space="preserve">Frozen</w:t>
        <w:tab/>
        <w:t xml:space="preserve">3.6362</w:t>
        <w:tab/>
        <w:t xml:space="preserve">per pound</w:t>
        <w:tab/>
        <w:t xml:space="preserve">1</w:t>
        <w:tab/>
        <w:t xml:space="preserve">0.3307</w:t>
        <w:tab/>
        <w:t xml:space="preserve">pounds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Blueberries</w:t>
        <w:tab/>
        <w:t xml:space="preserve">Fresh</w:t>
        <w:tab/>
        <w:t xml:space="preserve">4.1739</w:t>
        <w:tab/>
        <w:t xml:space="preserve">per pound</w:t>
        <w:tab/>
        <w:t xml:space="preserve">0.95</w:t>
        <w:tab/>
        <w:t xml:space="preserve">0.3197</w:t>
        <w:tab/>
        <w:t xml:space="preserve">pounds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Blueberries</w:t>
        <w:tab/>
        <w:t xml:space="preserve">Frozen</w:t>
        <w:tab/>
        <w:t xml:space="preserve">3.3898</w:t>
        <w:tab/>
        <w:t xml:space="preserve">per pound</w:t>
        <w:tab/>
        <w:t xml:space="preserve">1</w:t>
        <w:tab/>
        <w:t xml:space="preserve">0.3307</w:t>
        <w:tab/>
        <w:t xml:space="preserve">pounds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Cantaloupe</w:t>
        <w:tab/>
        <w:t xml:space="preserve">Fresh</w:t>
        <w:tab/>
        <w:t xml:space="preserve">0.5767</w:t>
        <w:tab/>
        <w:t xml:space="preserve">per pound</w:t>
        <w:tab/>
        <w:t xml:space="preserve">0.51</w:t>
        <w:tab/>
        <w:t xml:space="preserve">0.3748</w:t>
        <w:tab/>
        <w:t xml:space="preserve">pounds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Cherries</w:t>
        <w:tab/>
        <w:t xml:space="preserve">Fresh</w:t>
        <w:tab/>
        <w:t xml:space="preserve">3.4269</w:t>
        <w:tab/>
        <w:t xml:space="preserve">per pound</w:t>
        <w:tab/>
        <w:t xml:space="preserve">0.92</w:t>
        <w:tab/>
        <w:t xml:space="preserve">0.3417</w:t>
        <w:tab/>
        <w:t xml:space="preserve">pounds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"Cherries, packed in syrup or water"</w:t>
        <w:tab/>
        <w:t xml:space="preserve">Canned</w:t>
        <w:tab/>
        <w:t xml:space="preserve">4.5257</w:t>
        <w:tab/>
        <w:t xml:space="preserve">per pound</w:t>
        <w:tab/>
        <w:t xml:space="preserve">0.65</w:t>
        <w:tab/>
        <w:t xml:space="preserve">0.4409</w:t>
        <w:tab/>
        <w:t xml:space="preserve">pounds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Clementines</w:t>
        <w:tab/>
        <w:t xml:space="preserve">Fresh</w:t>
        <w:tab/>
        <w:t xml:space="preserve">1.3847</w:t>
        <w:tab/>
        <w:t xml:space="preserve">per pound</w:t>
        <w:tab/>
        <w:t xml:space="preserve">0.77</w:t>
        <w:tab/>
        <w:t xml:space="preserve">0.463</w:t>
        <w:tab/>
        <w:t xml:space="preserve">pounds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Cranberries</w:t>
        <w:tab/>
        <w:t xml:space="preserve">Dried</w:t>
        <w:tab/>
        <w:t xml:space="preserve">4.6513</w:t>
        <w:tab/>
        <w:t xml:space="preserve">per pound</w:t>
        <w:tab/>
        <w:t xml:space="preserve">1</w:t>
        <w:tab/>
        <w:t xml:space="preserve">0.1232</w:t>
        <w:tab/>
        <w:t xml:space="preserve">pounds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Dates</w:t>
        <w:tab/>
        <w:t xml:space="preserve">Dried</w:t>
        <w:tab/>
        <w:t xml:space="preserve">5.5713</w:t>
        <w:tab/>
        <w:t xml:space="preserve">per pound</w:t>
        <w:tab/>
        <w:t xml:space="preserve">1</w:t>
        <w:tab/>
        <w:t xml:space="preserve">0.1653</w:t>
        <w:tab/>
        <w:t xml:space="preserve">pounds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Figs</w:t>
        <w:tab/>
        <w:t xml:space="preserve">Dried</w:t>
        <w:tab/>
        <w:t xml:space="preserve">6.8371</w:t>
        <w:tab/>
        <w:t xml:space="preserve">per pound</w:t>
        <w:tab/>
        <w:t xml:space="preserve">0.96</w:t>
        <w:tab/>
        <w:t xml:space="preserve">0.1653</w:t>
        <w:tab/>
        <w:t xml:space="preserve">pounds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"Fruit cocktail, packed in juice"</w:t>
        <w:tab/>
        <w:t xml:space="preserve">Canned</w:t>
        <w:tab/>
        <w:t xml:space="preserve">1.7198</w:t>
        <w:tab/>
        <w:t xml:space="preserve">per pound</w:t>
        <w:tab/>
        <w:t xml:space="preserve">1</w:t>
        <w:tab/>
        <w:t xml:space="preserve">0.5401</w:t>
        <w:tab/>
        <w:t xml:space="preserve">pounds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"Fruit cocktail, packed in syrup or water"</w:t>
        <w:tab/>
        <w:t xml:space="preserve">Canned</w:t>
        <w:tab/>
        <w:t xml:space="preserve">1.5932</w:t>
        <w:tab/>
        <w:t xml:space="preserve">per pound</w:t>
        <w:tab/>
        <w:t xml:space="preserve">0.65</w:t>
        <w:tab/>
        <w:t xml:space="preserve">0.4409</w:t>
        <w:tab/>
        <w:t xml:space="preserve">pounds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Grapefruit</w:t>
        <w:tab/>
        <w:t xml:space="preserve">Fresh</w:t>
        <w:tab/>
        <w:t xml:space="preserve">1.1695</w:t>
        <w:tab/>
        <w:t xml:space="preserve">per pound</w:t>
        <w:tab/>
        <w:t xml:space="preserve">0.49</w:t>
        <w:tab/>
        <w:t xml:space="preserve">0.463</w:t>
        <w:tab/>
        <w:t xml:space="preserve">pounds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"Grapefruit, ready-to-drink"</w:t>
        <w:tab/>
        <w:t xml:space="preserve">Juice</w:t>
        <w:tab/>
        <w:t xml:space="preserve">1.0415</w:t>
        <w:tab/>
        <w:t xml:space="preserve">per pint</w:t>
        <w:tab/>
        <w:t xml:space="preserve">1</w:t>
        <w:tab/>
        <w:t xml:space="preserve">8</w:t>
        <w:tab/>
        <w:t xml:space="preserve">fluid ounces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Grapes</w:t>
        <w:tab/>
        <w:t xml:space="preserve">Fresh</w:t>
        <w:tab/>
        <w:t xml:space="preserve">1.8398</w:t>
        <w:tab/>
        <w:t xml:space="preserve">per pound</w:t>
        <w:tab/>
        <w:t xml:space="preserve">0.96</w:t>
        <w:tab/>
        <w:t xml:space="preserve">0.3307</w:t>
        <w:tab/>
        <w:t xml:space="preserve">pounds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Grapes (raisins)</w:t>
        <w:tab/>
        <w:t xml:space="preserve">Dried</w:t>
        <w:tab/>
        <w:t xml:space="preserve">3.7801</w:t>
        <w:tab/>
        <w:t xml:space="preserve">per pound</w:t>
        <w:tab/>
        <w:t xml:space="preserve">1</w:t>
        <w:tab/>
        <w:t xml:space="preserve">0.1653</w:t>
        <w:tab/>
        <w:t xml:space="preserve">pounds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"Grapes, ready-to-drink"</w:t>
        <w:tab/>
        <w:t xml:space="preserve">Juice</w:t>
        <w:tab/>
        <w:t xml:space="preserve">0.9215</w:t>
        <w:tab/>
        <w:t xml:space="preserve">per pint</w:t>
        <w:tab/>
        <w:t xml:space="preserve">1</w:t>
        <w:tab/>
        <w:t xml:space="preserve">8</w:t>
        <w:tab/>
        <w:t xml:space="preserve">fluid ounces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"Grapes, frozen concentrate"</w:t>
        <w:tab/>
        <w:t xml:space="preserve">Juice</w:t>
        <w:tab/>
        <w:t xml:space="preserve">0.7119</w:t>
        <w:tab/>
        <w:t xml:space="preserve">per pint</w:t>
        <w:tab/>
        <w:t xml:space="preserve">1</w:t>
        <w:tab/>
        <w:t xml:space="preserve">8</w:t>
        <w:tab/>
        <w:t xml:space="preserve">fluid ounces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Honeydew</w:t>
        <w:tab/>
        <w:t xml:space="preserve">Fresh</w:t>
        <w:tab/>
        <w:t xml:space="preserve">0.9056</w:t>
        <w:tab/>
        <w:t xml:space="preserve">per pound</w:t>
        <w:tab/>
        <w:t xml:space="preserve">0.46</w:t>
        <w:tab/>
        <w:t xml:space="preserve">0.3748</w:t>
        <w:tab/>
        <w:t xml:space="preserve">pounds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Kiwi</w:t>
        <w:tab/>
        <w:t xml:space="preserve">Fresh</w:t>
        <w:tab/>
        <w:t xml:space="preserve">2.1849</w:t>
        <w:tab/>
        <w:t xml:space="preserve">per pound</w:t>
        <w:tab/>
        <w:t xml:space="preserve">0.76</w:t>
        <w:tab/>
        <w:t xml:space="preserve">0.3858</w:t>
        <w:tab/>
        <w:t xml:space="preserve">pounds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Mangoes</w:t>
        <w:tab/>
        <w:t xml:space="preserve">Fresh</w:t>
        <w:tab/>
        <w:t xml:space="preserve">1.1513</w:t>
        <w:tab/>
        <w:t xml:space="preserve">per pound</w:t>
        <w:tab/>
        <w:t xml:space="preserve">0.71</w:t>
        <w:tab/>
        <w:t xml:space="preserve">0.3638</w:t>
        <w:tab/>
        <w:t xml:space="preserve">pounds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Mangoes</w:t>
        <w:tab/>
        <w:t xml:space="preserve">Dried</w:t>
        <w:tab/>
        <w:t xml:space="preserve">10.5527</w:t>
        <w:tab/>
        <w:t xml:space="preserve">per pound</w:t>
        <w:tab/>
        <w:t xml:space="preserve">1</w:t>
        <w:tab/>
        <w:t xml:space="preserve">0.1253</w:t>
        <w:tab/>
        <w:t xml:space="preserve">pounds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Nectarines</w:t>
        <w:tab/>
        <w:t xml:space="preserve">Fresh</w:t>
        <w:tab/>
        <w:t xml:space="preserve">1.9062</w:t>
        <w:tab/>
        <w:t xml:space="preserve">per pound</w:t>
        <w:tab/>
        <w:t xml:space="preserve">0.91</w:t>
        <w:tab/>
        <w:t xml:space="preserve">0.3197</w:t>
        <w:tab/>
        <w:t xml:space="preserve">pounds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Oranges</w:t>
        <w:tab/>
        <w:t xml:space="preserve">Fresh</w:t>
        <w:tab/>
        <w:t xml:space="preserve">1.2131</w:t>
        <w:tab/>
        <w:t xml:space="preserve">per pound</w:t>
        <w:tab/>
        <w:t xml:space="preserve">0.68</w:t>
        <w:tab/>
        <w:t xml:space="preserve">0.4079</w:t>
        <w:tab/>
        <w:t xml:space="preserve">pounds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"Oranges, ready-to-drink"</w:t>
        <w:tab/>
        <w:t xml:space="preserve">Juice</w:t>
        <w:tab/>
        <w:t xml:space="preserve">0.9842</w:t>
        <w:tab/>
        <w:t xml:space="preserve">per pint</w:t>
        <w:tab/>
        <w:t xml:space="preserve">1</w:t>
        <w:tab/>
        <w:t xml:space="preserve">8</w:t>
        <w:tab/>
        <w:t xml:space="preserve">fluid ounces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"Oranges, frozen concentrate"</w:t>
        <w:tab/>
        <w:t xml:space="preserve">Juice</w:t>
        <w:tab/>
        <w:t xml:space="preserve">0.769</w:t>
        <w:tab/>
        <w:t xml:space="preserve">per pint</w:t>
        <w:tab/>
        <w:t xml:space="preserve">1</w:t>
        <w:tab/>
        <w:t xml:space="preserve">8</w:t>
        <w:tab/>
        <w:t xml:space="preserve">fluid ounces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Papaya</w:t>
        <w:tab/>
        <w:t xml:space="preserve">Fresh</w:t>
        <w:tab/>
        <w:t xml:space="preserve">1.2904</w:t>
        <w:tab/>
        <w:t xml:space="preserve">per pound</w:t>
        <w:tab/>
        <w:t xml:space="preserve">0.62</w:t>
        <w:tab/>
        <w:t xml:space="preserve">0.3086</w:t>
        <w:tab/>
        <w:t xml:space="preserve">pounds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Papaya</w:t>
        <w:tab/>
        <w:t xml:space="preserve">Dried</w:t>
        <w:tab/>
        <w:t xml:space="preserve">5.5089</w:t>
        <w:tab/>
        <w:t xml:space="preserve">per pound</w:t>
        <w:tab/>
        <w:t xml:space="preserve">1</w:t>
        <w:tab/>
        <w:t xml:space="preserve">0.1543</w:t>
        <w:tab/>
        <w:t xml:space="preserve">pounds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Peaches</w:t>
        <w:tab/>
        <w:t xml:space="preserve">Fresh</w:t>
        <w:tab/>
        <w:t xml:space="preserve">1.7167</w:t>
        <w:tab/>
        <w:t xml:space="preserve">per pound</w:t>
        <w:tab/>
        <w:t xml:space="preserve">0.96</w:t>
        <w:tab/>
        <w:t xml:space="preserve">0.3417</w:t>
        <w:tab/>
        <w:t xml:space="preserve">pounds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"Peaches, packed in juice"</w:t>
        <w:tab/>
        <w:t xml:space="preserve">Canned</w:t>
        <w:tab/>
        <w:t xml:space="preserve">2.0237</w:t>
        <w:tab/>
        <w:t xml:space="preserve">per pound</w:t>
        <w:tab/>
        <w:t xml:space="preserve">1</w:t>
        <w:tab/>
        <w:t xml:space="preserve">0.5401</w:t>
        <w:tab/>
        <w:t xml:space="preserve">pounds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"Peaches, packed in syrup or water"</w:t>
        <w:tab/>
        <w:t xml:space="preserve">Canned</w:t>
        <w:tab/>
        <w:t xml:space="preserve">1.8117</w:t>
        <w:tab/>
        <w:t xml:space="preserve">per pound</w:t>
        <w:tab/>
        <w:t xml:space="preserve">0.65</w:t>
        <w:tab/>
        <w:t xml:space="preserve">0.4409</w:t>
        <w:tab/>
        <w:t xml:space="preserve">pounds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Peaches</w:t>
        <w:tab/>
        <w:t xml:space="preserve">Frozen</w:t>
        <w:tab/>
        <w:t xml:space="preserve">3.3867</w:t>
        <w:tab/>
        <w:t xml:space="preserve">per pound</w:t>
        <w:tab/>
        <w:t xml:space="preserve">1</w:t>
        <w:tab/>
        <w:t xml:space="preserve">0.3307</w:t>
        <w:tab/>
        <w:t xml:space="preserve">pounds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Pears</w:t>
        <w:tab/>
        <w:t xml:space="preserve">Fresh</w:t>
        <w:tab/>
        <w:t xml:space="preserve">1.5865</w:t>
        <w:tab/>
        <w:t xml:space="preserve">per pound</w:t>
        <w:tab/>
        <w:t xml:space="preserve">0.9</w:t>
        <w:tab/>
        <w:t xml:space="preserve">0.3638</w:t>
        <w:tab/>
        <w:t xml:space="preserve">pounds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"Pears, packed in juice"</w:t>
        <w:tab/>
        <w:t xml:space="preserve">Canned</w:t>
        <w:tab/>
        <w:t xml:space="preserve">1.9546</w:t>
        <w:tab/>
        <w:t xml:space="preserve">per pound</w:t>
        <w:tab/>
        <w:t xml:space="preserve">1</w:t>
        <w:tab/>
        <w:t xml:space="preserve">0.5401</w:t>
        <w:tab/>
        <w:t xml:space="preserve">pounds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"Pears, packed in syrup or water"</w:t>
        <w:tab/>
        <w:t xml:space="preserve">Canned</w:t>
        <w:tab/>
        <w:t xml:space="preserve">1.897</w:t>
        <w:tab/>
        <w:t xml:space="preserve">per pound</w:t>
        <w:tab/>
        <w:t xml:space="preserve">0.65</w:t>
        <w:tab/>
        <w:t xml:space="preserve">0.4409</w:t>
        <w:tab/>
        <w:t xml:space="preserve">pounds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Pineapple</w:t>
        <w:tab/>
        <w:t xml:space="preserve">Fresh</w:t>
        <w:tab/>
        <w:t xml:space="preserve">0.5685</w:t>
        <w:tab/>
        <w:t xml:space="preserve">per pound</w:t>
        <w:tab/>
        <w:t xml:space="preserve">0.51</w:t>
        <w:tab/>
        <w:t xml:space="preserve">0.3638</w:t>
        <w:tab/>
        <w:t xml:space="preserve">pounds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"Pineapple, packed in juice"</w:t>
        <w:tab/>
        <w:t xml:space="preserve">Canned</w:t>
        <w:tab/>
        <w:t xml:space="preserve">1.4344</w:t>
        <w:tab/>
        <w:t xml:space="preserve">per pound</w:t>
        <w:tab/>
        <w:t xml:space="preserve">1</w:t>
        <w:tab/>
        <w:t xml:space="preserve">0.5401</w:t>
        <w:tab/>
        <w:t xml:space="preserve">pounds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"Pineapple, packed in syrup or water"</w:t>
        <w:tab/>
        <w:t xml:space="preserve">Canned</w:t>
        <w:tab/>
        <w:t xml:space="preserve">1.4067</w:t>
        <w:tab/>
        <w:t xml:space="preserve">per pound</w:t>
        <w:tab/>
        <w:t xml:space="preserve">0.65</w:t>
        <w:tab/>
        <w:t xml:space="preserve">0.4409</w:t>
        <w:tab/>
        <w:t xml:space="preserve">pounds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Pineapple</w:t>
        <w:tab/>
        <w:t xml:space="preserve">Dried</w:t>
        <w:tab/>
        <w:t xml:space="preserve">6.6492</w:t>
        <w:tab/>
        <w:t xml:space="preserve">per pound</w:t>
        <w:tab/>
        <w:t xml:space="preserve">1</w:t>
        <w:tab/>
        <w:t xml:space="preserve">0.1543</w:t>
        <w:tab/>
        <w:t xml:space="preserve">pounds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"Pineapple, ready-to-drink"</w:t>
        <w:tab/>
        <w:t xml:space="preserve">Juice</w:t>
        <w:tab/>
        <w:t xml:space="preserve">1.0288</w:t>
        <w:tab/>
        <w:t xml:space="preserve">per pint</w:t>
        <w:tab/>
        <w:t xml:space="preserve">1</w:t>
        <w:tab/>
        <w:t xml:space="preserve">8</w:t>
        <w:tab/>
        <w:t xml:space="preserve">fluid ounces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"Pineapple, frozen concentrate"</w:t>
        <w:tab/>
        <w:t xml:space="preserve">Juice</w:t>
        <w:tab/>
        <w:t xml:space="preserve">0.6973</w:t>
        <w:tab/>
        <w:t xml:space="preserve">per pint</w:t>
        <w:tab/>
        <w:t xml:space="preserve">1</w:t>
        <w:tab/>
        <w:t xml:space="preserve">8</w:t>
        <w:tab/>
        <w:t xml:space="preserve">fluid ounces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Plum</w:t>
        <w:tab/>
        <w:t xml:space="preserve">Fresh</w:t>
        <w:tab/>
        <w:t xml:space="preserve">2.0292</w:t>
        <w:tab/>
        <w:t xml:space="preserve">per pound</w:t>
        <w:tab/>
        <w:t xml:space="preserve">0.94</w:t>
        <w:tab/>
        <w:t xml:space="preserve">0.3638</w:t>
        <w:tab/>
        <w:t xml:space="preserve">pounds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Plum (prunes)</w:t>
        <w:tab/>
        <w:t xml:space="preserve">Dried</w:t>
        <w:tab/>
        <w:t xml:space="preserve">5.7042</w:t>
        <w:tab/>
        <w:t xml:space="preserve">per pound</w:t>
        <w:tab/>
        <w:t xml:space="preserve">1</w:t>
        <w:tab/>
        <w:t xml:space="preserve">0.1874</w:t>
        <w:tab/>
        <w:t xml:space="preserve">pounds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"Plum (prune), ready-to-drink"</w:t>
        <w:tab/>
        <w:t xml:space="preserve">Juice</w:t>
        <w:tab/>
        <w:t xml:space="preserve">1.5522</w:t>
        <w:tab/>
        <w:t xml:space="preserve">per pint</w:t>
        <w:tab/>
        <w:t xml:space="preserve">1</w:t>
        <w:tab/>
        <w:t xml:space="preserve">8</w:t>
        <w:tab/>
        <w:t xml:space="preserve">fluid ounces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Pomegranate</w:t>
        <w:tab/>
        <w:t xml:space="preserve">Fresh</w:t>
        <w:tab/>
        <w:t xml:space="preserve">2.235</w:t>
        <w:tab/>
        <w:t xml:space="preserve">per pound</w:t>
        <w:tab/>
        <w:t xml:space="preserve">0.56</w:t>
        <w:tab/>
        <w:t xml:space="preserve">0.3417</w:t>
        <w:tab/>
        <w:t xml:space="preserve">pounds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"Pomegranate, ready-to-drink"</w:t>
        <w:tab/>
        <w:t xml:space="preserve">Juice</w:t>
        <w:tab/>
        <w:t xml:space="preserve">3.122</w:t>
        <w:tab/>
        <w:t xml:space="preserve">per pint</w:t>
        <w:tab/>
        <w:t xml:space="preserve">1</w:t>
        <w:tab/>
        <w:t xml:space="preserve">8</w:t>
        <w:tab/>
        <w:t xml:space="preserve">fluid ounces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Raspberries</w:t>
        <w:tab/>
        <w:t xml:space="preserve">Fresh</w:t>
        <w:tab/>
        <w:t xml:space="preserve">6.6391</w:t>
        <w:tab/>
        <w:t xml:space="preserve">per pound</w:t>
        <w:tab/>
        <w:t xml:space="preserve">0.96</w:t>
        <w:tab/>
        <w:t xml:space="preserve">0.3197</w:t>
        <w:tab/>
        <w:t xml:space="preserve">pounds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Raspberries</w:t>
        <w:tab/>
        <w:t xml:space="preserve">Frozen</w:t>
        <w:tab/>
        <w:t xml:space="preserve">4.1877</w:t>
        <w:tab/>
        <w:t xml:space="preserve">per pound</w:t>
        <w:tab/>
        <w:t xml:space="preserve">1</w:t>
        <w:tab/>
        <w:t xml:space="preserve">0.3307</w:t>
        <w:tab/>
        <w:t xml:space="preserve">pounds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Strawberries</w:t>
        <w:tab/>
        <w:t xml:space="preserve">Fresh</w:t>
        <w:tab/>
        <w:t xml:space="preserve">2.58</w:t>
        <w:tab/>
        <w:t xml:space="preserve">per pound</w:t>
        <w:tab/>
        <w:t xml:space="preserve">0.94</w:t>
        <w:tab/>
        <w:t xml:space="preserve">0.3197</w:t>
        <w:tab/>
        <w:t xml:space="preserve">pounds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Strawberries</w:t>
        <w:tab/>
        <w:t xml:space="preserve">Frozen</w:t>
        <w:tab/>
        <w:t xml:space="preserve">2.8189</w:t>
        <w:tab/>
        <w:t xml:space="preserve">per pound</w:t>
        <w:tab/>
        <w:t xml:space="preserve">1</w:t>
        <w:tab/>
        <w:t xml:space="preserve">0.3307</w:t>
        <w:tab/>
        <w:t xml:space="preserve">pounds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Watermelon</w:t>
        <w:tab/>
        <w:t xml:space="preserve">Fresh</w:t>
        <w:tab/>
        <w:t xml:space="preserve">0.3604</w:t>
        <w:tab/>
        <w:t xml:space="preserve">per pound</w:t>
        <w:tab/>
        <w:t xml:space="preserve">0.52</w:t>
        <w:tab/>
        <w:t xml:space="preserve">0.3307</w:t>
        <w:tab/>
        <w:t xml:space="preserve">pounds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